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B9945" w14:textId="56C02CE4" w:rsidR="0038762A" w:rsidRDefault="0038762A" w:rsidP="0038762A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r w:rsidRPr="0038762A">
        <w:rPr>
          <w:rFonts w:ascii="Times New Roman" w:eastAsia="Times New Roman" w:hAnsi="Times New Roman" w:cs="Times New Roman"/>
          <w:sz w:val="24"/>
        </w:rPr>
        <w:t>Приложение к проекту лесовосстановления</w:t>
      </w:r>
    </w:p>
    <w:p w14:paraId="44C3CD40" w14:textId="21CAE8B7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№ </w:t>
      </w:r>
      <w:r w:rsidR="00CA1155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/ 202</w:t>
      </w:r>
      <w:r w:rsidR="002B36B7">
        <w:rPr>
          <w:rFonts w:ascii="Times New Roman" w:eastAsia="Times New Roman" w:hAnsi="Times New Roman" w:cs="Times New Roman"/>
          <w:sz w:val="24"/>
        </w:rPr>
        <w:t>3</w:t>
      </w:r>
      <w:r w:rsidR="006C5979">
        <w:rPr>
          <w:rFonts w:ascii="Times New Roman" w:eastAsia="Times New Roman" w:hAnsi="Times New Roman" w:cs="Times New Roman"/>
          <w:sz w:val="24"/>
        </w:rPr>
        <w:t xml:space="preserve"> год</w:t>
      </w:r>
    </w:p>
    <w:p w14:paraId="26A5DA48" w14:textId="34BA4F62" w:rsidR="0038762A" w:rsidRPr="0038762A" w:rsidRDefault="006E4FB3" w:rsidP="0038762A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План лесного участка</w:t>
      </w:r>
      <w:r w:rsidR="0038762A" w:rsidRPr="0038762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TableNormal"/>
        <w:tblW w:w="935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5658"/>
      </w:tblGrid>
      <w:tr w:rsidR="0038762A" w:rsidRPr="0038762A" w14:paraId="035BAB45" w14:textId="77777777" w:rsidTr="00DD4BB4">
        <w:trPr>
          <w:trHeight w:val="227"/>
        </w:trPr>
        <w:tc>
          <w:tcPr>
            <w:tcW w:w="3698" w:type="dxa"/>
          </w:tcPr>
          <w:p w14:paraId="43B3C151" w14:textId="77777777" w:rsidR="0038762A" w:rsidRPr="0038762A" w:rsidRDefault="0038762A" w:rsidP="0038762A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</w:p>
        </w:tc>
        <w:tc>
          <w:tcPr>
            <w:tcW w:w="5658" w:type="dxa"/>
          </w:tcPr>
          <w:p w14:paraId="620C0D00" w14:textId="77777777" w:rsidR="0038762A" w:rsidRPr="0038762A" w:rsidRDefault="0038762A" w:rsidP="0038762A">
            <w:pPr>
              <w:spacing w:before="97"/>
              <w:ind w:left="67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 xml:space="preserve">Кирское </w:t>
            </w:r>
          </w:p>
        </w:tc>
      </w:tr>
      <w:tr w:rsidR="0038762A" w:rsidRPr="0038762A" w14:paraId="401233FA" w14:textId="77777777" w:rsidTr="00DD4BB4">
        <w:trPr>
          <w:trHeight w:val="227"/>
        </w:trPr>
        <w:tc>
          <w:tcPr>
            <w:tcW w:w="3698" w:type="dxa"/>
          </w:tcPr>
          <w:p w14:paraId="6EC6299D" w14:textId="77777777" w:rsidR="0038762A" w:rsidRPr="0038762A" w:rsidRDefault="0038762A" w:rsidP="0038762A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r w:rsidRPr="0038762A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38762A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</w:p>
        </w:tc>
        <w:tc>
          <w:tcPr>
            <w:tcW w:w="5658" w:type="dxa"/>
          </w:tcPr>
          <w:p w14:paraId="43376B0A" w14:textId="0BA11A56" w:rsidR="0038762A" w:rsidRPr="001B064C" w:rsidRDefault="00E10CB4" w:rsidP="006E4FB3">
            <w:pPr>
              <w:spacing w:before="97"/>
              <w:ind w:left="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Кирск</w:t>
            </w:r>
            <w:r w:rsidR="001B064C">
              <w:rPr>
                <w:rFonts w:ascii="Times New Roman" w:eastAsia="Times New Roman" w:hAnsi="Times New Roman" w:cs="Times New Roman"/>
                <w:sz w:val="24"/>
              </w:rPr>
              <w:t>ое</w:t>
            </w:r>
            <w:r w:rsidR="001B06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квартал </w:t>
            </w:r>
            <w:r w:rsidR="00CA1155">
              <w:rPr>
                <w:rFonts w:ascii="Times New Roman" w:eastAsia="Times New Roman" w:hAnsi="Times New Roman" w:cs="Times New Roman"/>
                <w:sz w:val="24"/>
                <w:lang w:val="ru-RU"/>
              </w:rPr>
              <w:t>70</w:t>
            </w:r>
            <w:r w:rsidR="001B06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выдел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="00CA1155"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</w:p>
        </w:tc>
      </w:tr>
      <w:tr w:rsidR="0038762A" w:rsidRPr="0038762A" w14:paraId="447F11CC" w14:textId="77777777" w:rsidTr="00DD4BB4">
        <w:trPr>
          <w:trHeight w:val="227"/>
        </w:trPr>
        <w:tc>
          <w:tcPr>
            <w:tcW w:w="3698" w:type="dxa"/>
          </w:tcPr>
          <w:p w14:paraId="1560D364" w14:textId="77777777" w:rsidR="0038762A" w:rsidRPr="0038762A" w:rsidRDefault="0038762A" w:rsidP="0038762A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r w:rsidRPr="0038762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8762A">
              <w:rPr>
                <w:rFonts w:ascii="Times New Roman" w:eastAsia="Times New Roman" w:hAnsi="Times New Roman" w:cs="Times New Roman"/>
                <w:sz w:val="24"/>
              </w:rPr>
              <w:t>участка,</w:t>
            </w:r>
            <w:r w:rsidRPr="0038762A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38762A">
              <w:rPr>
                <w:rFonts w:ascii="Times New Roman" w:eastAsia="Times New Roman" w:hAnsi="Times New Roman" w:cs="Times New Roman"/>
                <w:sz w:val="24"/>
              </w:rPr>
              <w:t>га</w:t>
            </w:r>
          </w:p>
        </w:tc>
        <w:tc>
          <w:tcPr>
            <w:tcW w:w="5658" w:type="dxa"/>
          </w:tcPr>
          <w:p w14:paraId="3E9A6770" w14:textId="5A168473" w:rsidR="0038762A" w:rsidRPr="0038762A" w:rsidRDefault="00CF21E1" w:rsidP="00CA1155">
            <w:pPr>
              <w:spacing w:before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1,1 га </w:t>
            </w:r>
          </w:p>
        </w:tc>
      </w:tr>
    </w:tbl>
    <w:p w14:paraId="59DA9E58" w14:textId="555CD136" w:rsidR="0038762A" w:rsidRPr="0038762A" w:rsidRDefault="0038762A" w:rsidP="0038762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15"/>
        </w:rPr>
      </w:pPr>
    </w:p>
    <w:p w14:paraId="32F96AA4" w14:textId="5BEAA499" w:rsidR="0038762A" w:rsidRPr="0038762A" w:rsidRDefault="0038762A" w:rsidP="0038762A">
      <w:pPr>
        <w:widowControl w:val="0"/>
        <w:autoSpaceDE w:val="0"/>
        <w:autoSpaceDN w:val="0"/>
        <w:spacing w:before="90" w:after="0" w:line="240" w:lineRule="auto"/>
        <w:ind w:left="2380"/>
        <w:rPr>
          <w:rFonts w:ascii="Times New Roman" w:eastAsia="Times New Roman" w:hAnsi="Times New Roman" w:cs="Times New Roman"/>
          <w:bCs/>
          <w:sz w:val="26"/>
          <w:szCs w:val="24"/>
        </w:rPr>
      </w:pP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Масштаб</w:t>
      </w:r>
      <w:r w:rsidRPr="0038762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38762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38762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14:paraId="40AF9EF2" w14:textId="6D92FB3B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38762A">
        <w:rPr>
          <w:rFonts w:ascii="Times New Roman" w:eastAsia="Times New Roman" w:hAnsi="Times New Roman" w:cs="Times New Roman"/>
          <w:b/>
          <w:noProof/>
          <w:sz w:val="26"/>
          <w:lang w:eastAsia="ru-RU"/>
        </w:rPr>
        <w:drawing>
          <wp:inline distT="0" distB="0" distL="0" distR="0" wp14:anchorId="43B6AD58" wp14:editId="37DFA22C">
            <wp:extent cx="901835" cy="828675"/>
            <wp:effectExtent l="0" t="0" r="0" b="0"/>
            <wp:docPr id="2" name="Рисунок 2" descr="https://im0-tub-ru.yandex.net/i?id=a006ae3e436aafd094654b43832ce35e-16-144&amp;n=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im0-tub-ru.yandex.net/i?id=a006ae3e436aafd094654b43832ce35e-16-144&amp;n=2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184A7" w14:textId="3DBE855F" w:rsidR="0038762A" w:rsidRPr="0038762A" w:rsidRDefault="00CF21E1" w:rsidP="00CF21E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</w:rPr>
      </w:pPr>
      <w:r>
        <w:rPr>
          <w:noProof/>
        </w:rPr>
        <w:drawing>
          <wp:inline distT="0" distB="0" distL="0" distR="0" wp14:anchorId="510F57EA" wp14:editId="59B771BB">
            <wp:extent cx="4455583" cy="401002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9176" cy="4013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AD33C" w14:textId="734DF320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46867319" w14:textId="62D331C5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5FA08220" w14:textId="77777777" w:rsidR="002B36B7" w:rsidRPr="0038762A" w:rsidRDefault="002B36B7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6AF0D6D8" w14:textId="77777777" w:rsidR="00D762D3" w:rsidRPr="008035AF" w:rsidRDefault="00D762D3" w:rsidP="00D762D3">
      <w:pPr>
        <w:widowControl w:val="0"/>
        <w:autoSpaceDE w:val="0"/>
        <w:autoSpaceDN w:val="0"/>
        <w:spacing w:after="0" w:line="240" w:lineRule="auto"/>
        <w:ind w:right="215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35AF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Условные обозначения:</w:t>
      </w:r>
    </w:p>
    <w:p w14:paraId="346F0478" w14:textId="77777777" w:rsidR="00D762D3" w:rsidRDefault="00D762D3" w:rsidP="00D762D3">
      <w:pPr>
        <w:widowControl w:val="0"/>
        <w:autoSpaceDE w:val="0"/>
        <w:autoSpaceDN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b/>
          <w:sz w:val="26"/>
        </w:rPr>
      </w:pPr>
      <w:r w:rsidRPr="008035AF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12C868" wp14:editId="601C2BFB">
                <wp:simplePos x="0" y="0"/>
                <wp:positionH relativeFrom="column">
                  <wp:posOffset>14605</wp:posOffset>
                </wp:positionH>
                <wp:positionV relativeFrom="paragraph">
                  <wp:posOffset>43180</wp:posOffset>
                </wp:positionV>
                <wp:extent cx="586740" cy="90805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FFCB8D" id="Rectangle 4" o:spid="_x0000_s1026" style="position:absolute;margin-left:1.15pt;margin-top:3.4pt;width:46.2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" strokecolor="red"/>
            </w:pict>
          </mc:Fallback>
        </mc:AlternateContent>
      </w:r>
      <w:r w:rsidRPr="008035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- </w:t>
      </w:r>
      <w:r w:rsidRPr="008035AF">
        <w:rPr>
          <w:rFonts w:ascii="Times New Roman" w:eastAsia="Times New Roman" w:hAnsi="Times New Roman" w:cs="Times New Roman"/>
          <w:bCs/>
          <w:sz w:val="24"/>
          <w:szCs w:val="24"/>
        </w:rPr>
        <w:t>границы лесного участка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лесовосстановления </w:t>
      </w:r>
    </w:p>
    <w:p w14:paraId="220B4DEE" w14:textId="77777777" w:rsidR="00D762D3" w:rsidRDefault="00D762D3" w:rsidP="00D762D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1702"/>
        <w:gridCol w:w="2268"/>
        <w:gridCol w:w="1257"/>
        <w:gridCol w:w="1559"/>
        <w:gridCol w:w="1578"/>
        <w:gridCol w:w="1559"/>
      </w:tblGrid>
      <w:tr w:rsidR="00D762D3" w:rsidRPr="00411227" w14:paraId="52242EEF" w14:textId="77777777" w:rsidTr="00411227">
        <w:trPr>
          <w:trHeight w:val="170"/>
        </w:trPr>
        <w:tc>
          <w:tcPr>
            <w:tcW w:w="5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B9713D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Данные инструментальной съемки</w:t>
            </w:r>
          </w:p>
        </w:tc>
        <w:tc>
          <w:tcPr>
            <w:tcW w:w="4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39F978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val="en-US"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Геодезические координаты:</w:t>
            </w:r>
          </w:p>
        </w:tc>
      </w:tr>
      <w:tr w:rsidR="00D762D3" w:rsidRPr="00411227" w14:paraId="2CE9A2BC" w14:textId="77777777" w:rsidTr="00411227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96575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Номера характерных точек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62327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Направление, румбы (азимуты) линий, º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F6D5B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Длина линий, метры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2FBE6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Номера характерных точек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771B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широта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40466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долгота</w:t>
            </w:r>
          </w:p>
        </w:tc>
      </w:tr>
      <w:tr w:rsidR="00D762D3" w:rsidRPr="00411227" w14:paraId="11D6F30B" w14:textId="77777777" w:rsidTr="009E20AB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CC6F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0-1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7267" w14:textId="106A8EC2" w:rsidR="00D762D3" w:rsidRPr="00411227" w:rsidRDefault="00CF21E1" w:rsidP="00411227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просека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8961C" w14:textId="2ABBC58F" w:rsidR="00D762D3" w:rsidRPr="00411227" w:rsidRDefault="00CF21E1" w:rsidP="00411227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8EF5" w14:textId="34CDF8B2" w:rsidR="00D762D3" w:rsidRPr="00411227" w:rsidRDefault="009E20AB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01E39" w14:textId="1F7FF71C" w:rsidR="00D762D3" w:rsidRPr="00411227" w:rsidRDefault="00E10CB4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064A90">
              <w:rPr>
                <w:rFonts w:ascii="Times New Roman" w:hAnsi="Times New Roman" w:cs="Times New Roman"/>
                <w:lang w:eastAsia="ru-RU"/>
              </w:rPr>
              <w:t>144 660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6D04" w14:textId="52FA3000" w:rsidR="00D762D3" w:rsidRPr="00411227" w:rsidRDefault="00E10CB4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</w:t>
            </w:r>
            <w:r w:rsidR="00064A90">
              <w:rPr>
                <w:rFonts w:ascii="Times New Roman" w:hAnsi="Times New Roman" w:cs="Times New Roman"/>
                <w:lang w:eastAsia="ru-RU"/>
              </w:rPr>
              <w:t xml:space="preserve"> 868 316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</w:tr>
      <w:tr w:rsidR="00E10CB4" w:rsidRPr="00411227" w14:paraId="62C98540" w14:textId="77777777" w:rsidTr="00EF57A8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B67F" w14:textId="77777777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42D9C" w14:textId="29804906" w:rsidR="00E10CB4" w:rsidRPr="00411227" w:rsidRDefault="00CF21E1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просека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7CBB" w14:textId="32307B49" w:rsidR="00E10CB4" w:rsidRPr="00411227" w:rsidRDefault="00CF21E1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0194" w14:textId="6D577D4C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5571E" w14:textId="5FF3B27E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CF21E1">
              <w:rPr>
                <w:rFonts w:ascii="Times New Roman" w:hAnsi="Times New Roman" w:cs="Times New Roman"/>
                <w:lang w:eastAsia="ru-RU"/>
              </w:rPr>
              <w:t>140 646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BF742" w14:textId="2C45E8CB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CF21E1">
              <w:rPr>
                <w:rFonts w:ascii="Times New Roman" w:hAnsi="Times New Roman" w:cs="Times New Roman"/>
                <w:lang w:eastAsia="ru-RU"/>
              </w:rPr>
              <w:t>868 715</w:t>
            </w:r>
          </w:p>
        </w:tc>
      </w:tr>
      <w:tr w:rsidR="00E10CB4" w:rsidRPr="00411227" w14:paraId="2E69B6C9" w14:textId="77777777" w:rsidTr="00B02791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E621" w14:textId="77777777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E5FD2" w14:textId="0F82CABA" w:rsidR="00E10CB4" w:rsidRPr="00411227" w:rsidRDefault="00CF21E1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ЮЗ:57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EE158" w14:textId="61CE1590" w:rsidR="00E10CB4" w:rsidRPr="00411227" w:rsidRDefault="00CF21E1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AF95" w14:textId="506EAD44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7ACF6" w14:textId="5D77CFF7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CF21E1">
              <w:rPr>
                <w:rFonts w:ascii="Times New Roman" w:hAnsi="Times New Roman" w:cs="Times New Roman"/>
                <w:lang w:eastAsia="ru-RU"/>
              </w:rPr>
              <w:t>139 766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33E4C" w14:textId="3277F945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CF21E1">
              <w:rPr>
                <w:rFonts w:ascii="Times New Roman" w:hAnsi="Times New Roman" w:cs="Times New Roman"/>
                <w:lang w:eastAsia="ru-RU"/>
              </w:rPr>
              <w:t>868 768</w:t>
            </w:r>
          </w:p>
        </w:tc>
      </w:tr>
      <w:tr w:rsidR="00E10CB4" w:rsidRPr="00411227" w14:paraId="63148AD5" w14:textId="77777777" w:rsidTr="005B3849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1A4F" w14:textId="77777777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3-4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C01A6" w14:textId="78CA182A" w:rsidR="00E10CB4" w:rsidRPr="00411227" w:rsidRDefault="00CF21E1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СЗ:83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7F295" w14:textId="30320614" w:rsidR="00E10CB4" w:rsidRPr="00411227" w:rsidRDefault="00CF21E1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F73A" w14:textId="40F9EFD5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62F48" w14:textId="4D5DC283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CF21E1">
              <w:rPr>
                <w:rFonts w:ascii="Times New Roman" w:hAnsi="Times New Roman" w:cs="Times New Roman"/>
                <w:lang w:eastAsia="ru-RU"/>
              </w:rPr>
              <w:t>139 303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B460" w14:textId="30C6B1C5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CF21E1">
              <w:rPr>
                <w:rFonts w:ascii="Times New Roman" w:hAnsi="Times New Roman" w:cs="Times New Roman"/>
                <w:lang w:eastAsia="ru-RU"/>
              </w:rPr>
              <w:t xml:space="preserve">866 790 </w:t>
            </w:r>
          </w:p>
        </w:tc>
      </w:tr>
      <w:tr w:rsidR="00E10CB4" w:rsidRPr="00411227" w14:paraId="64D897DF" w14:textId="77777777" w:rsidTr="005B3849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03EB" w14:textId="56994E3D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4-</w:t>
            </w:r>
            <w:r w:rsidR="00CF21E1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0F7D" w14:textId="2B7260D4" w:rsidR="00E10CB4" w:rsidRPr="00411227" w:rsidRDefault="00CF21E1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СВ:40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CDBF8" w14:textId="59EB6F7B" w:rsidR="00E10CB4" w:rsidRPr="00411227" w:rsidRDefault="00CF21E1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7D5A" w14:textId="4F7287F5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8D1BE" w14:textId="71814DCD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CF21E1">
              <w:rPr>
                <w:rFonts w:ascii="Times New Roman" w:hAnsi="Times New Roman" w:cs="Times New Roman"/>
                <w:lang w:eastAsia="ru-RU"/>
              </w:rPr>
              <w:t>139 442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33D05" w14:textId="0986EF6D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CF21E1">
              <w:rPr>
                <w:rFonts w:ascii="Times New Roman" w:hAnsi="Times New Roman" w:cs="Times New Roman"/>
                <w:lang w:eastAsia="ru-RU"/>
              </w:rPr>
              <w:t>866 007</w:t>
            </w:r>
          </w:p>
        </w:tc>
      </w:tr>
    </w:tbl>
    <w:p w14:paraId="030D5615" w14:textId="1F4EE344" w:rsidR="00411227" w:rsidRDefault="00411227" w:rsidP="00D762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0716838" w14:textId="565DA44D" w:rsidR="0074409E" w:rsidRDefault="0074409E" w:rsidP="00D762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Начальник участка                          </w:t>
      </w:r>
      <w:r w:rsidR="00E10CB4">
        <w:rPr>
          <w:rFonts w:ascii="Times New Roman" w:eastAsia="Times New Roman" w:hAnsi="Times New Roman" w:cs="Times New Roman"/>
          <w:sz w:val="24"/>
        </w:rPr>
        <w:t>Л. И. Тридворнова</w:t>
      </w:r>
    </w:p>
    <w:sectPr w:rsidR="0074409E" w:rsidSect="002B36B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E0"/>
    <w:rsid w:val="0003255B"/>
    <w:rsid w:val="00064A90"/>
    <w:rsid w:val="001B064C"/>
    <w:rsid w:val="001D668F"/>
    <w:rsid w:val="00227DE0"/>
    <w:rsid w:val="002B36B7"/>
    <w:rsid w:val="003848EE"/>
    <w:rsid w:val="0038762A"/>
    <w:rsid w:val="00411227"/>
    <w:rsid w:val="004E599D"/>
    <w:rsid w:val="00556BD2"/>
    <w:rsid w:val="005F3A49"/>
    <w:rsid w:val="006625D9"/>
    <w:rsid w:val="006B4D9D"/>
    <w:rsid w:val="006C5979"/>
    <w:rsid w:val="006E4FB3"/>
    <w:rsid w:val="0074409E"/>
    <w:rsid w:val="007751CE"/>
    <w:rsid w:val="009E20AB"/>
    <w:rsid w:val="00B41918"/>
    <w:rsid w:val="00CA1155"/>
    <w:rsid w:val="00CE35B6"/>
    <w:rsid w:val="00CF21E1"/>
    <w:rsid w:val="00D762D3"/>
    <w:rsid w:val="00D77023"/>
    <w:rsid w:val="00DD4BB4"/>
    <w:rsid w:val="00DF27F9"/>
    <w:rsid w:val="00E047A4"/>
    <w:rsid w:val="00E10CB4"/>
    <w:rsid w:val="00FA40D5"/>
    <w:rsid w:val="00FB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A5AF"/>
  <w15:docId w15:val="{D33BB2E3-E10B-4CD7-ACCC-62C924F03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76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7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62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75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751CE"/>
    <w:rPr>
      <w:b/>
      <w:bCs/>
    </w:rPr>
  </w:style>
  <w:style w:type="character" w:styleId="a7">
    <w:name w:val="Emphasis"/>
    <w:basedOn w:val="a0"/>
    <w:uiPriority w:val="20"/>
    <w:qFormat/>
    <w:rsid w:val="007751CE"/>
    <w:rPr>
      <w:i/>
      <w:iCs/>
    </w:rPr>
  </w:style>
  <w:style w:type="paragraph" w:styleId="a8">
    <w:name w:val="No Spacing"/>
    <w:uiPriority w:val="1"/>
    <w:qFormat/>
    <w:rsid w:val="004112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0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Kirles</dc:creator>
  <cp:lastModifiedBy>Пользователь</cp:lastModifiedBy>
  <cp:revision>6</cp:revision>
  <cp:lastPrinted>2023-12-06T08:11:00Z</cp:lastPrinted>
  <dcterms:created xsi:type="dcterms:W3CDTF">2023-12-12T07:38:00Z</dcterms:created>
  <dcterms:modified xsi:type="dcterms:W3CDTF">2023-12-12T07:56:00Z</dcterms:modified>
</cp:coreProperties>
</file>